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9979" w14:textId="32D67DA5" w:rsidR="00345773" w:rsidRDefault="00101C25">
      <w:r>
        <w:t xml:space="preserve">Supply list for “Keep it Simple” landscape painting class. </w:t>
      </w:r>
    </w:p>
    <w:p w14:paraId="699EFBBB" w14:textId="132C1824" w:rsidR="00101C25" w:rsidRDefault="00101C25"/>
    <w:p w14:paraId="1DA6E370" w14:textId="5B7F35D3" w:rsidR="00101C25" w:rsidRDefault="00101C25">
      <w:r>
        <w:t xml:space="preserve">I am keeping this list minimal for you.  </w:t>
      </w:r>
      <w:r w:rsidR="00E718C4">
        <w:t xml:space="preserve">You can order most of these items from Jerry’s Artarama. That is where I get most of my supplies. </w:t>
      </w:r>
    </w:p>
    <w:p w14:paraId="14A3A6A8" w14:textId="653D3972" w:rsidR="00101C25" w:rsidRDefault="00101C25"/>
    <w:p w14:paraId="14E772F6" w14:textId="0F2DB3ED" w:rsidR="00101C25" w:rsidRDefault="00101C25">
      <w:r>
        <w:t xml:space="preserve">Paints: My favorite brand these days is Richeson. It’s a good quality oil that is moderately priced. If you are using </w:t>
      </w:r>
      <w:r w:rsidR="00401716">
        <w:t>acrylic,</w:t>
      </w:r>
      <w:r>
        <w:t xml:space="preserve"> I recommend Golden. If you already have these colors in a different </w:t>
      </w:r>
      <w:r w:rsidR="00401716">
        <w:t>brand,</w:t>
      </w:r>
      <w:r>
        <w:t xml:space="preserve"> then </w:t>
      </w:r>
      <w:r w:rsidR="00401716">
        <w:t>just</w:t>
      </w:r>
      <w:r>
        <w:t xml:space="preserve"> bring that! </w:t>
      </w:r>
      <w:r w:rsidR="00CE2F82">
        <w:t>Gamblin is ok</w:t>
      </w:r>
      <w:r w:rsidR="00BD68B0">
        <w:t xml:space="preserve"> too</w:t>
      </w:r>
      <w:r w:rsidR="00CE2F82">
        <w:t xml:space="preserve"> and </w:t>
      </w:r>
      <w:r w:rsidR="00E718C4">
        <w:t xml:space="preserve">is usually a bit cheaper. </w:t>
      </w:r>
      <w:r>
        <w:t xml:space="preserve"> I almost always have these on my palette, plus a few other convenience colors. You do not need to buy the convenience colors unless you are like me and just can’t resist art supplies! I will have some you can try. </w:t>
      </w:r>
    </w:p>
    <w:p w14:paraId="4BB2AD40" w14:textId="20AD4B97" w:rsidR="00101C25" w:rsidRDefault="00101C25"/>
    <w:p w14:paraId="3339A371" w14:textId="1023813B" w:rsidR="00101C25" w:rsidRDefault="00101C25">
      <w:r>
        <w:t>A</w:t>
      </w:r>
      <w:r w:rsidR="001518E3">
        <w:t>lizarin</w:t>
      </w:r>
      <w:r>
        <w:t xml:space="preserve"> Crimson</w:t>
      </w:r>
    </w:p>
    <w:p w14:paraId="089D4163" w14:textId="01757E87" w:rsidR="00101C25" w:rsidRDefault="00101C25">
      <w:r>
        <w:t>Sap Green</w:t>
      </w:r>
    </w:p>
    <w:p w14:paraId="55FC1EC5" w14:textId="443554B1" w:rsidR="00101C25" w:rsidRDefault="00101C25">
      <w:r>
        <w:t xml:space="preserve">Cadmium Yellow Light </w:t>
      </w:r>
    </w:p>
    <w:p w14:paraId="7A899C44" w14:textId="4CFEDE12" w:rsidR="00101C25" w:rsidRDefault="00101C25">
      <w:r>
        <w:t>Cadmium Yellow Medium</w:t>
      </w:r>
    </w:p>
    <w:p w14:paraId="689A3539" w14:textId="549A2AB5" w:rsidR="00101C25" w:rsidRDefault="00101C25">
      <w:r>
        <w:t>Prussian Blue</w:t>
      </w:r>
    </w:p>
    <w:p w14:paraId="39653F7D" w14:textId="0820E08E" w:rsidR="00101C25" w:rsidRDefault="00101C25">
      <w:r>
        <w:t>Cobalt Blue</w:t>
      </w:r>
    </w:p>
    <w:p w14:paraId="70536699" w14:textId="54D7E4CB" w:rsidR="00101C25" w:rsidRDefault="00101C25">
      <w:r>
        <w:t xml:space="preserve">Titanium White </w:t>
      </w:r>
    </w:p>
    <w:p w14:paraId="79711C48" w14:textId="18270EA5" w:rsidR="00E718C4" w:rsidRDefault="00E718C4">
      <w:r>
        <w:t xml:space="preserve">Payne’s Gray </w:t>
      </w:r>
    </w:p>
    <w:p w14:paraId="0CFDE928" w14:textId="35921710" w:rsidR="00CE2F82" w:rsidRDefault="00BD68B0">
      <w:r>
        <w:t>My convenience colors are Raw Umber, Mon</w:t>
      </w:r>
      <w:r w:rsidR="007E1ADF">
        <w:t>tserrat Orange</w:t>
      </w:r>
      <w:r w:rsidR="00831666">
        <w:t xml:space="preserve"> </w:t>
      </w:r>
      <w:r w:rsidR="00E718C4">
        <w:t xml:space="preserve">(This is a Williamsburg paint that I LOVE). </w:t>
      </w:r>
      <w:r>
        <w:t xml:space="preserve"> a Transparent Red Oxide</w:t>
      </w:r>
      <w:r w:rsidR="00E718C4">
        <w:t xml:space="preserve"> and Radiant Turquoise (Gamblin). </w:t>
      </w:r>
    </w:p>
    <w:p w14:paraId="13D240DF" w14:textId="7F4354F5" w:rsidR="00E73E18" w:rsidRDefault="00E73E18">
      <w:r>
        <w:t xml:space="preserve">Paint Brushes: </w:t>
      </w:r>
      <w:r w:rsidR="009F3E9F">
        <w:t xml:space="preserve">You will only need to bring two, both flats, a tiny one like a number two, and a larger one, </w:t>
      </w:r>
      <w:r w:rsidR="005250BC">
        <w:t xml:space="preserve">any size you want. </w:t>
      </w:r>
      <w:r w:rsidR="008E1D1F">
        <w:t xml:space="preserve">I rarely use anything other than a flat, or maybe an angled flat, but it is not necessary. Please bring long handled brushes.  This keeps you from getting too close to your canvas. </w:t>
      </w:r>
    </w:p>
    <w:p w14:paraId="1AA516D0" w14:textId="5CDD3366" w:rsidR="00CE2F82" w:rsidRDefault="00CE2F82">
      <w:r>
        <w:t>I also want you to play with some “scrapers</w:t>
      </w:r>
      <w:r w:rsidR="008B3342">
        <w:t>”.</w:t>
      </w:r>
      <w:r w:rsidR="00D55E72">
        <w:t xml:space="preserve"> </w:t>
      </w:r>
      <w:r>
        <w:t xml:space="preserve"> I use </w:t>
      </w:r>
      <w:r w:rsidR="00F45944">
        <w:t xml:space="preserve">Bondo brand </w:t>
      </w:r>
      <w:r>
        <w:t xml:space="preserve">and you can get them at Lowe’s or Home Depot. </w:t>
      </w:r>
      <w:r w:rsidR="00F45944">
        <w:t xml:space="preserve">I think their intended use is for dry wall putty. </w:t>
      </w:r>
    </w:p>
    <w:p w14:paraId="5C92C989" w14:textId="1C595DDD" w:rsidR="00CE2F82" w:rsidRDefault="005250BC">
      <w:r>
        <w:t>I am bringing palette knives for you</w:t>
      </w:r>
      <w:r w:rsidR="002B6189">
        <w:t>. If you already have some that you like, bring them.</w:t>
      </w:r>
    </w:p>
    <w:p w14:paraId="6FFBB895" w14:textId="6B7F5FEA" w:rsidR="00CE2F82" w:rsidRDefault="00CE2F82">
      <w:r>
        <w:t xml:space="preserve">Substrates: (what we paint on). I am supplying these for you so we can all have the same experience. We will mostly be painting on oil primed paper and maybe a few inexpensive canvas panels. I have plenty and don’t want you to buy things we might not get around to using. </w:t>
      </w:r>
    </w:p>
    <w:p w14:paraId="108F7CC3" w14:textId="6BB1F5EA" w:rsidR="00CE2F82" w:rsidRDefault="00CE2F82"/>
    <w:p w14:paraId="66A1DDDA" w14:textId="22CADB60" w:rsidR="00CE2F82" w:rsidRDefault="00CE2F82">
      <w:r>
        <w:t xml:space="preserve">Cold Wax Medium.  Get the smallest amount you can purchase. I love using this </w:t>
      </w:r>
      <w:r w:rsidR="002A69BF">
        <w:t>product,</w:t>
      </w:r>
      <w:r w:rsidR="00D80455">
        <w:t xml:space="preserve"> </w:t>
      </w:r>
      <w:r>
        <w:t xml:space="preserve">but you might not, so don’t over buy. </w:t>
      </w:r>
      <w:r w:rsidR="00BD68B0">
        <w:t xml:space="preserve"> </w:t>
      </w:r>
    </w:p>
    <w:p w14:paraId="35090CEA" w14:textId="2B01ADFA" w:rsidR="000552B1" w:rsidRDefault="000552B1">
      <w:r>
        <w:lastRenderedPageBreak/>
        <w:t xml:space="preserve">You will also need a little Gamsol odorless mineral spirits and a jar with a tight fitting lid to hold it. This is only if you are using oils. Please make sure you bring ODORLESS mineral spirits only, or you won’t be able to use it. </w:t>
      </w:r>
    </w:p>
    <w:p w14:paraId="07988B50" w14:textId="578D5075" w:rsidR="00CE2F82" w:rsidRDefault="00CE2F82">
      <w:r>
        <w:t xml:space="preserve">Paper towels. I love the blue shop </w:t>
      </w:r>
      <w:r w:rsidR="005D3B05">
        <w:t>ones,</w:t>
      </w:r>
      <w:r w:rsidR="0053755D">
        <w:t xml:space="preserve"> </w:t>
      </w:r>
      <w:r>
        <w:t xml:space="preserve">but they are more costly. I am a complete slob of a painter and go through a lot of paper towels. </w:t>
      </w:r>
      <w:r w:rsidR="00BD68B0">
        <w:t>Bring whatever you think you will like.</w:t>
      </w:r>
    </w:p>
    <w:p w14:paraId="46B2126F" w14:textId="77777777" w:rsidR="00FC4D45" w:rsidRDefault="00FC4D45"/>
    <w:p w14:paraId="1C47AC3D" w14:textId="01812BA7" w:rsidR="00BD68B0" w:rsidRDefault="00BD68B0">
      <w:r>
        <w:t xml:space="preserve">I also wear gloves to paint and highly recommend that you get into the habit of doing so. I wear some that are washable and can be bought in the paint departments in Lowe’s and Home Depot. </w:t>
      </w:r>
      <w:r w:rsidR="00E718C4">
        <w:t xml:space="preserve">Disposables are fine too but I just hate using them and having to keep buying them. </w:t>
      </w:r>
    </w:p>
    <w:p w14:paraId="6206BC30" w14:textId="77777777" w:rsidR="00FC4D45" w:rsidRDefault="00FC4D45"/>
    <w:p w14:paraId="2584E041" w14:textId="63E6672C" w:rsidR="00BD68B0" w:rsidRDefault="00BD68B0">
      <w:r>
        <w:t>Some kind of palette to put your paints out on. I love the disposable gray ones. The white ones are ok but you are better of</w:t>
      </w:r>
      <w:r w:rsidR="00660B66">
        <w:t>f</w:t>
      </w:r>
      <w:r>
        <w:t xml:space="preserve"> with a gray background for mixing your paints. You can see the values better on gray. If you already have white ones, or a glass or plastic one that you like, bring it. </w:t>
      </w:r>
    </w:p>
    <w:p w14:paraId="3D2988CB" w14:textId="77777777" w:rsidR="00C57EA3" w:rsidRDefault="00C57EA3"/>
    <w:p w14:paraId="0C87ABE4" w14:textId="6001A458" w:rsidR="00C57EA3" w:rsidRDefault="00C57EA3">
      <w:r>
        <w:t xml:space="preserve">A black Sharpie, </w:t>
      </w:r>
      <w:r w:rsidR="00056641">
        <w:t xml:space="preserve">not a fine point, but a big thick one, and some plain cheap paper, like copier paper. </w:t>
      </w:r>
    </w:p>
    <w:p w14:paraId="6323A9C8" w14:textId="77777777" w:rsidR="00101C25" w:rsidRDefault="00101C25"/>
    <w:sectPr w:rsidR="00101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25"/>
    <w:rsid w:val="000552B1"/>
    <w:rsid w:val="00056641"/>
    <w:rsid w:val="000901DF"/>
    <w:rsid w:val="00101C25"/>
    <w:rsid w:val="001518E3"/>
    <w:rsid w:val="001D4C18"/>
    <w:rsid w:val="002A69BF"/>
    <w:rsid w:val="002B6189"/>
    <w:rsid w:val="002C10AA"/>
    <w:rsid w:val="002E4425"/>
    <w:rsid w:val="003024FA"/>
    <w:rsid w:val="00360658"/>
    <w:rsid w:val="003D332A"/>
    <w:rsid w:val="003F4E43"/>
    <w:rsid w:val="00401716"/>
    <w:rsid w:val="00467D4E"/>
    <w:rsid w:val="005250BC"/>
    <w:rsid w:val="0052565B"/>
    <w:rsid w:val="0053755D"/>
    <w:rsid w:val="005D033D"/>
    <w:rsid w:val="005D3B05"/>
    <w:rsid w:val="00660B66"/>
    <w:rsid w:val="00666725"/>
    <w:rsid w:val="007E1ADF"/>
    <w:rsid w:val="00831666"/>
    <w:rsid w:val="008B3342"/>
    <w:rsid w:val="008E1D1F"/>
    <w:rsid w:val="009F3E9F"/>
    <w:rsid w:val="00B5198E"/>
    <w:rsid w:val="00B8575B"/>
    <w:rsid w:val="00BA5C58"/>
    <w:rsid w:val="00BD68B0"/>
    <w:rsid w:val="00C57EA3"/>
    <w:rsid w:val="00CE2F82"/>
    <w:rsid w:val="00D151CE"/>
    <w:rsid w:val="00D55E72"/>
    <w:rsid w:val="00D67D60"/>
    <w:rsid w:val="00D80455"/>
    <w:rsid w:val="00E718C4"/>
    <w:rsid w:val="00E73E18"/>
    <w:rsid w:val="00F45944"/>
    <w:rsid w:val="00FC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727D"/>
  <w15:chartTrackingRefBased/>
  <w15:docId w15:val="{F2449446-A807-473F-A333-ECF68A8B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McNally</dc:creator>
  <cp:keywords/>
  <dc:description/>
  <cp:lastModifiedBy>Patrick McNally</cp:lastModifiedBy>
  <cp:revision>37</cp:revision>
  <dcterms:created xsi:type="dcterms:W3CDTF">2022-11-30T02:36:00Z</dcterms:created>
  <dcterms:modified xsi:type="dcterms:W3CDTF">2023-03-01T01:36:00Z</dcterms:modified>
</cp:coreProperties>
</file>