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9DB9F" w14:textId="6EAC92EF" w:rsidR="00345773" w:rsidRDefault="00072B23">
      <w:r>
        <w:t>Keep it Simple Landscapes</w:t>
      </w:r>
    </w:p>
    <w:p w14:paraId="6D8DCBF7" w14:textId="73D6A75B" w:rsidR="00072B23" w:rsidRDefault="00072B23"/>
    <w:p w14:paraId="0CDF4C2B" w14:textId="549DC1CF" w:rsidR="00072B23" w:rsidRDefault="00072B23">
      <w:r>
        <w:t xml:space="preserve">Please </w:t>
      </w:r>
      <w:proofErr w:type="gramStart"/>
      <w:r>
        <w:t>take a look</w:t>
      </w:r>
      <w:proofErr w:type="gramEnd"/>
      <w:r>
        <w:t xml:space="preserve"> at these artists. I have taken workshops with them and love their work. There are many artists that I aspire to but this will get you started and give you more of an idea of where I am going with my own work. </w:t>
      </w:r>
    </w:p>
    <w:p w14:paraId="2D833859" w14:textId="1E156F13" w:rsidR="00072B23" w:rsidRDefault="00072B23"/>
    <w:p w14:paraId="3752DCFB" w14:textId="5FB424E9" w:rsidR="00072B23" w:rsidRDefault="00072B23">
      <w:r>
        <w:t xml:space="preserve">Anne Blair Brown: I love her colors and lively energetic brush work. I am really drawn to the expressive nature of her paintings. </w:t>
      </w:r>
    </w:p>
    <w:p w14:paraId="1CF8D9FC" w14:textId="11CF5C23" w:rsidR="00072B23" w:rsidRDefault="00072B23"/>
    <w:p w14:paraId="5B0E580C" w14:textId="66147050" w:rsidR="00072B23" w:rsidRDefault="00072B23">
      <w:r>
        <w:t xml:space="preserve">Patrick Saunders: Patrick is a very accomplished painter who paints all subjects equally well. Although his work may appear quite realistic it is </w:t>
      </w:r>
      <w:proofErr w:type="gramStart"/>
      <w:r>
        <w:t>actually very</w:t>
      </w:r>
      <w:proofErr w:type="gramEnd"/>
      <w:r>
        <w:t xml:space="preserve"> impressionistic. </w:t>
      </w:r>
      <w:proofErr w:type="gramStart"/>
      <w:r>
        <w:t>Take a look</w:t>
      </w:r>
      <w:proofErr w:type="gramEnd"/>
      <w:r>
        <w:t xml:space="preserve"> at how he handles his backgrounds. Note how he never over renders anything that is not important to the composition. </w:t>
      </w:r>
    </w:p>
    <w:p w14:paraId="39259B0F" w14:textId="72BA5ACC" w:rsidR="00072B23" w:rsidRDefault="00072B23"/>
    <w:p w14:paraId="723A47D5" w14:textId="1902A3ED" w:rsidR="00072B23" w:rsidRDefault="00072B23">
      <w:r>
        <w:t xml:space="preserve">Mary Bentz Gilkerson: Mary’s work is almost all palette knife and she always strived to have a “green” painting practice. She really focused on finding the most important shapes and values to her composition without any fussy details that distract the viewer from what she wanted to tell them about. Sadly, Mary passed away just this </w:t>
      </w:r>
      <w:proofErr w:type="gramStart"/>
      <w:r>
        <w:t>year</w:t>
      </w:r>
      <w:proofErr w:type="gramEnd"/>
      <w:r>
        <w:t xml:space="preserve"> but you can still find many of her paintings on line. </w:t>
      </w:r>
    </w:p>
    <w:p w14:paraId="15578581" w14:textId="59A96780" w:rsidR="00072B23" w:rsidRDefault="00072B23"/>
    <w:p w14:paraId="52F477D5" w14:textId="726521AF" w:rsidR="00072B23" w:rsidRDefault="00072B23">
      <w:r>
        <w:t xml:space="preserve">Chris Groves: Chris is my current all time favorite painter. He is prolific is both subject matter and mediums. He does everything! I am currently enrolled for three of his concurrent workshops for 2023 and can’t wait. His workshop last year really changed my direction with my work. </w:t>
      </w:r>
    </w:p>
    <w:p w14:paraId="24E7B5B1" w14:textId="68321FB7" w:rsidR="00072B23" w:rsidRDefault="00072B23"/>
    <w:p w14:paraId="65F79635" w14:textId="77777777" w:rsidR="00072B23" w:rsidRDefault="00072B23"/>
    <w:sectPr w:rsidR="00072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23"/>
    <w:rsid w:val="00072B23"/>
    <w:rsid w:val="00D151CE"/>
    <w:rsid w:val="00D6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1034"/>
  <w15:chartTrackingRefBased/>
  <w15:docId w15:val="{E0B54933-14F0-4F5C-AA58-F10C2ABF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McNally</dc:creator>
  <cp:keywords/>
  <dc:description/>
  <cp:lastModifiedBy>Patrick McNally</cp:lastModifiedBy>
  <cp:revision>1</cp:revision>
  <dcterms:created xsi:type="dcterms:W3CDTF">2022-11-30T03:19:00Z</dcterms:created>
  <dcterms:modified xsi:type="dcterms:W3CDTF">2022-11-30T03:32:00Z</dcterms:modified>
</cp:coreProperties>
</file>